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CC5D" w14:textId="77777777" w:rsidR="00794102" w:rsidRDefault="00794102" w:rsidP="00E5710A">
      <w:pPr>
        <w:jc w:val="center"/>
        <w:rPr>
          <w:rFonts w:ascii="Calibri" w:hAnsi="Calibri"/>
          <w:sz w:val="32"/>
          <w:szCs w:val="28"/>
        </w:rPr>
      </w:pPr>
    </w:p>
    <w:p w14:paraId="02559AFF" w14:textId="3A498435" w:rsidR="000B3863" w:rsidRPr="00BB60AC" w:rsidRDefault="003A4386" w:rsidP="00E5710A">
      <w:pPr>
        <w:jc w:val="center"/>
        <w:rPr>
          <w:rFonts w:ascii="Calibri" w:hAnsi="Calibri"/>
          <w:sz w:val="32"/>
          <w:szCs w:val="28"/>
        </w:rPr>
      </w:pPr>
      <w:r w:rsidRPr="003062E4">
        <w:rPr>
          <w:rFonts w:cs="Arial"/>
          <w:noProof/>
        </w:rPr>
        <w:drawing>
          <wp:anchor distT="114300" distB="114300" distL="114300" distR="114300" simplePos="0" relativeHeight="251659264" behindDoc="0" locked="0" layoutInCell="0" hidden="0" allowOverlap="0" wp14:anchorId="1622C8AD" wp14:editId="3C2DDCBA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818006" cy="436050"/>
            <wp:effectExtent l="0" t="0" r="1079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6" cy="4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0A" w:rsidRPr="00BB60AC">
        <w:rPr>
          <w:rFonts w:ascii="Calibri" w:hAnsi="Calibri"/>
          <w:sz w:val="32"/>
          <w:szCs w:val="28"/>
        </w:rPr>
        <w:t>Resident/Student Evaluation</w:t>
      </w:r>
    </w:p>
    <w:p w14:paraId="7B957ACA" w14:textId="1C965C6F" w:rsidR="00E5710A" w:rsidRPr="00BB60AC" w:rsidRDefault="00E5710A" w:rsidP="00E5710A">
      <w:pPr>
        <w:rPr>
          <w:rFonts w:ascii="Calibri" w:hAnsi="Calibri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6"/>
        <w:gridCol w:w="4460"/>
      </w:tblGrid>
      <w:tr w:rsidR="00E5710A" w:rsidRPr="00BB60AC" w14:paraId="49320409" w14:textId="77777777" w:rsidTr="00BB60AC">
        <w:trPr>
          <w:trHeight w:val="593"/>
        </w:trPr>
        <w:tc>
          <w:tcPr>
            <w:tcW w:w="5206" w:type="dxa"/>
            <w:shd w:val="clear" w:color="auto" w:fill="auto"/>
            <w:vAlign w:val="center"/>
          </w:tcPr>
          <w:p w14:paraId="30949078" w14:textId="77777777" w:rsidR="00E5710A" w:rsidRPr="00BB60AC" w:rsidRDefault="00E5710A" w:rsidP="00BB60AC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E771373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</w:rPr>
            </w:pPr>
            <w:r w:rsidRPr="00BB60AC">
              <w:rPr>
                <w:rFonts w:ascii="Calibri" w:hAnsi="Calibri" w:cs="Arial"/>
                <w:b/>
              </w:rPr>
              <w:t>1) Strongly Disagree  2) Disagree 3) Neutral 4) Agree 5) Strongly Agree</w:t>
            </w:r>
          </w:p>
        </w:tc>
      </w:tr>
      <w:tr w:rsidR="00E5710A" w:rsidRPr="00BB60AC" w14:paraId="363F9EC3" w14:textId="77777777" w:rsidTr="00BB60AC">
        <w:tc>
          <w:tcPr>
            <w:tcW w:w="5206" w:type="dxa"/>
            <w:shd w:val="clear" w:color="auto" w:fill="auto"/>
            <w:vAlign w:val="center"/>
          </w:tcPr>
          <w:p w14:paraId="1ED19E45" w14:textId="6CA3B0BC" w:rsidR="00E5710A" w:rsidRPr="00BB60AC" w:rsidRDefault="00E5710A" w:rsidP="00BB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Overall PSM election rotation was very useful for my education</w:t>
            </w:r>
            <w:r w:rsidR="008B7A45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AB17E1A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2E1162F8" w14:textId="77777777" w:rsidTr="00BB60AC">
        <w:trPr>
          <w:trHeight w:val="485"/>
        </w:trPr>
        <w:tc>
          <w:tcPr>
            <w:tcW w:w="5206" w:type="dxa"/>
            <w:shd w:val="clear" w:color="auto" w:fill="auto"/>
            <w:vAlign w:val="center"/>
          </w:tcPr>
          <w:p w14:paraId="41BA6739" w14:textId="08277442" w:rsidR="00E5710A" w:rsidRPr="00BB60AC" w:rsidRDefault="00E5710A" w:rsidP="00BB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The provider spent enough time with me</w:t>
            </w:r>
            <w:r w:rsidR="008B7A45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716BB04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76CE9109" w14:textId="77777777" w:rsidTr="00BB60AC">
        <w:trPr>
          <w:trHeight w:val="458"/>
        </w:trPr>
        <w:tc>
          <w:tcPr>
            <w:tcW w:w="5206" w:type="dxa"/>
            <w:shd w:val="clear" w:color="auto" w:fill="auto"/>
            <w:vAlign w:val="center"/>
          </w:tcPr>
          <w:p w14:paraId="6C0E87C0" w14:textId="78D097BD" w:rsidR="00E5710A" w:rsidRPr="00BB60AC" w:rsidRDefault="00E5710A" w:rsidP="00BB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The provider was knowledgeable</w:t>
            </w:r>
            <w:r w:rsidR="008B7A45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47AD1C8" w14:textId="77777777" w:rsidR="00E5710A" w:rsidRPr="00BB60AC" w:rsidRDefault="00E5710A" w:rsidP="00BB6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7AB2B32E" w14:textId="77777777" w:rsidTr="00BB60AC">
        <w:tc>
          <w:tcPr>
            <w:tcW w:w="5206" w:type="dxa"/>
            <w:shd w:val="clear" w:color="auto" w:fill="auto"/>
            <w:vAlign w:val="center"/>
          </w:tcPr>
          <w:p w14:paraId="6D9F0CFD" w14:textId="1D9EA00E" w:rsidR="00E5710A" w:rsidRPr="00BB60AC" w:rsidRDefault="00E5710A" w:rsidP="00BB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I would recommend this learning experience without hesitation to others</w:t>
            </w:r>
            <w:r w:rsidR="008B7A45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9C23688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6CE84A90" w14:textId="77777777" w:rsidTr="00BB60AC">
        <w:tc>
          <w:tcPr>
            <w:tcW w:w="5206" w:type="dxa"/>
            <w:shd w:val="clear" w:color="auto" w:fill="auto"/>
            <w:vAlign w:val="center"/>
          </w:tcPr>
          <w:p w14:paraId="3490D942" w14:textId="61254E95" w:rsidR="00E5710A" w:rsidRPr="00BB60AC" w:rsidRDefault="00E5710A" w:rsidP="00BB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</w:rPr>
            </w:pPr>
            <w:r w:rsidRPr="00BB60AC">
              <w:rPr>
                <w:rFonts w:ascii="Calibri" w:hAnsi="Calibri" w:cs="Arial"/>
                <w:iCs/>
                <w:color w:val="000000"/>
              </w:rPr>
              <w:t>There was good teamwork among the providers, nurses, and other staff</w:t>
            </w:r>
            <w:r w:rsidR="008B7A45">
              <w:rPr>
                <w:rFonts w:ascii="Calibri" w:hAnsi="Calibri" w:cs="Arial"/>
                <w:iCs/>
                <w:color w:val="000000"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3EB8208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599FAF8B" w14:textId="77777777" w:rsidTr="00BB60AC">
        <w:tc>
          <w:tcPr>
            <w:tcW w:w="5206" w:type="dxa"/>
            <w:shd w:val="clear" w:color="auto" w:fill="auto"/>
            <w:vAlign w:val="center"/>
          </w:tcPr>
          <w:p w14:paraId="26817877" w14:textId="3F83AC1D" w:rsidR="00E5710A" w:rsidRPr="00BB60AC" w:rsidRDefault="00E5710A" w:rsidP="00BB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Consults at SPARCC met patient’s expectations/needs/treatment</w:t>
            </w:r>
            <w:r w:rsidR="008B7A45">
              <w:rPr>
                <w:rFonts w:ascii="Calibri" w:hAnsi="Calibri" w:cs="Arial"/>
                <w:iCs/>
              </w:rPr>
              <w:t>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FF73456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  <w:tr w:rsidR="00E5710A" w:rsidRPr="00BB60AC" w14:paraId="08FB4026" w14:textId="77777777" w:rsidTr="00BB60AC">
        <w:tc>
          <w:tcPr>
            <w:tcW w:w="5206" w:type="dxa"/>
            <w:shd w:val="clear" w:color="auto" w:fill="auto"/>
            <w:vAlign w:val="center"/>
          </w:tcPr>
          <w:p w14:paraId="5E1E3B57" w14:textId="76D761E6" w:rsidR="00E5710A" w:rsidRPr="00BB60AC" w:rsidRDefault="00E5710A" w:rsidP="00BB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I would recommend SPARCC servic</w:t>
            </w:r>
            <w:r w:rsidR="008B7A45">
              <w:rPr>
                <w:rFonts w:ascii="Calibri" w:hAnsi="Calibri" w:cs="Arial"/>
                <w:iCs/>
              </w:rPr>
              <w:t>es without hesitation to others.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8D75C43" w14:textId="77777777" w:rsidR="00E5710A" w:rsidRPr="00BB60AC" w:rsidRDefault="00E5710A" w:rsidP="00BB6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BB60AC">
              <w:rPr>
                <w:rFonts w:ascii="Calibri" w:hAnsi="Calibri" w:cs="Arial"/>
                <w:iCs/>
              </w:rPr>
              <w:t>1       2        3      4       5</w:t>
            </w:r>
          </w:p>
        </w:tc>
      </w:tr>
    </w:tbl>
    <w:p w14:paraId="0AB6B7ED" w14:textId="77777777" w:rsidR="00926276" w:rsidRDefault="00926276" w:rsidP="00E5710A">
      <w:pPr>
        <w:rPr>
          <w:rFonts w:ascii="Calibri" w:hAnsi="Calibri"/>
        </w:rPr>
      </w:pPr>
    </w:p>
    <w:p w14:paraId="29D8A20F" w14:textId="77777777" w:rsidR="00E5710A" w:rsidRPr="00794102" w:rsidRDefault="00E5710A" w:rsidP="00E5710A">
      <w:pPr>
        <w:rPr>
          <w:rFonts w:ascii="Calibri" w:hAnsi="Calibri"/>
          <w:b/>
        </w:rPr>
      </w:pPr>
      <w:r w:rsidRPr="00794102">
        <w:rPr>
          <w:rFonts w:ascii="Calibri" w:hAnsi="Calibri"/>
          <w:b/>
        </w:rPr>
        <w:t>Suggestions for academic/teaching improvements at SPARCC clinics?</w:t>
      </w:r>
    </w:p>
    <w:p w14:paraId="76CDF263" w14:textId="77777777" w:rsidR="00E5710A" w:rsidRPr="00BB60AC" w:rsidRDefault="00E5710A" w:rsidP="00E5710A">
      <w:pPr>
        <w:rPr>
          <w:rFonts w:ascii="Calibri" w:hAnsi="Calibri"/>
        </w:rPr>
      </w:pPr>
    </w:p>
    <w:p w14:paraId="55D8B11B" w14:textId="77777777" w:rsidR="00E5710A" w:rsidRPr="00BB60AC" w:rsidRDefault="00E5710A" w:rsidP="00E5710A">
      <w:pPr>
        <w:rPr>
          <w:rFonts w:ascii="Calibri" w:hAnsi="Calibri"/>
        </w:rPr>
      </w:pPr>
    </w:p>
    <w:p w14:paraId="750F3D6F" w14:textId="77777777" w:rsidR="00E5710A" w:rsidRPr="00794102" w:rsidRDefault="00E5710A" w:rsidP="00E5710A">
      <w:pPr>
        <w:rPr>
          <w:rFonts w:ascii="Calibri" w:hAnsi="Calibri"/>
          <w:b/>
        </w:rPr>
      </w:pPr>
      <w:r w:rsidRPr="00794102">
        <w:rPr>
          <w:rFonts w:ascii="Calibri" w:hAnsi="Calibri"/>
          <w:b/>
        </w:rPr>
        <w:t>Suggestions for patient care improvements in SPARCC clinics?</w:t>
      </w:r>
    </w:p>
    <w:p w14:paraId="64B4C95A" w14:textId="77777777" w:rsidR="00E5710A" w:rsidRPr="00BB60AC" w:rsidRDefault="00E5710A">
      <w:pPr>
        <w:rPr>
          <w:rFonts w:ascii="Calibri" w:hAnsi="Calibri"/>
        </w:rPr>
      </w:pPr>
    </w:p>
    <w:p w14:paraId="069D6F9E" w14:textId="77777777" w:rsidR="00E5710A" w:rsidRPr="00BB60AC" w:rsidRDefault="00E5710A">
      <w:pPr>
        <w:rPr>
          <w:rFonts w:ascii="Calibri" w:hAnsi="Calibri"/>
        </w:rPr>
      </w:pPr>
    </w:p>
    <w:p w14:paraId="60CFC5C8" w14:textId="53A0899D" w:rsidR="00400197" w:rsidRPr="00794102" w:rsidRDefault="0030021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</w:t>
      </w:r>
      <w:r w:rsidR="003F33E6">
        <w:rPr>
          <w:rFonts w:ascii="Calibri" w:hAnsi="Calibri"/>
          <w:b/>
        </w:rPr>
        <w:t>SPARCC experience was most</w:t>
      </w:r>
      <w:r w:rsidR="00400197" w:rsidRPr="00794102">
        <w:rPr>
          <w:rFonts w:ascii="Calibri" w:hAnsi="Calibri"/>
          <w:b/>
        </w:rPr>
        <w:t>/least useful for you?</w:t>
      </w:r>
    </w:p>
    <w:p w14:paraId="1DE36B24" w14:textId="77777777" w:rsidR="00E5710A" w:rsidRPr="00BB60AC" w:rsidRDefault="00E5710A">
      <w:pPr>
        <w:rPr>
          <w:rFonts w:ascii="Calibri" w:hAnsi="Calibri"/>
        </w:rPr>
      </w:pPr>
    </w:p>
    <w:p w14:paraId="3892039E" w14:textId="77777777" w:rsidR="00E5710A" w:rsidRPr="00BB60AC" w:rsidRDefault="00E5710A" w:rsidP="00E5710A">
      <w:pPr>
        <w:rPr>
          <w:rFonts w:ascii="Calibri" w:hAnsi="Calibri"/>
        </w:rPr>
      </w:pPr>
    </w:p>
    <w:p w14:paraId="54A19F6F" w14:textId="36B102C7" w:rsidR="00E5710A" w:rsidRPr="00794102" w:rsidRDefault="00E5710A" w:rsidP="00E5710A">
      <w:pPr>
        <w:rPr>
          <w:rFonts w:ascii="Calibri" w:hAnsi="Calibri"/>
          <w:b/>
        </w:rPr>
      </w:pPr>
      <w:r w:rsidRPr="00794102">
        <w:rPr>
          <w:rFonts w:ascii="Calibri" w:hAnsi="Calibri"/>
          <w:b/>
        </w:rPr>
        <w:t>What</w:t>
      </w:r>
      <w:r w:rsidR="003F33E6">
        <w:rPr>
          <w:rFonts w:ascii="Calibri" w:hAnsi="Calibri"/>
          <w:b/>
        </w:rPr>
        <w:t xml:space="preserve"> non-SPARCC experience was most</w:t>
      </w:r>
      <w:r w:rsidRPr="00794102">
        <w:rPr>
          <w:rFonts w:ascii="Calibri" w:hAnsi="Calibri"/>
          <w:b/>
        </w:rPr>
        <w:t>/least useful for you?</w:t>
      </w:r>
    </w:p>
    <w:p w14:paraId="576E59C3" w14:textId="77777777" w:rsidR="00E5710A" w:rsidRPr="00BB60AC" w:rsidRDefault="00E5710A" w:rsidP="00E5710A">
      <w:pPr>
        <w:rPr>
          <w:rFonts w:ascii="Calibri" w:hAnsi="Calibri"/>
        </w:rPr>
      </w:pPr>
    </w:p>
    <w:p w14:paraId="3F767205" w14:textId="77777777" w:rsidR="00E5710A" w:rsidRPr="00BB60AC" w:rsidRDefault="00E5710A" w:rsidP="00E5710A">
      <w:pPr>
        <w:rPr>
          <w:rFonts w:ascii="Calibri" w:hAnsi="Calibri"/>
        </w:rPr>
      </w:pPr>
    </w:p>
    <w:p w14:paraId="3E00FE09" w14:textId="77777777" w:rsidR="00E5710A" w:rsidRPr="00794102" w:rsidRDefault="00E5710A" w:rsidP="00E5710A">
      <w:pPr>
        <w:rPr>
          <w:rFonts w:ascii="Calibri" w:hAnsi="Calibri"/>
          <w:b/>
        </w:rPr>
      </w:pPr>
      <w:r w:rsidRPr="00794102">
        <w:rPr>
          <w:rFonts w:ascii="Calibri" w:hAnsi="Calibri"/>
          <w:b/>
        </w:rPr>
        <w:t>Overall suggestions for the resident/student schedule?</w:t>
      </w:r>
    </w:p>
    <w:p w14:paraId="3F81CA41" w14:textId="6E769FBD" w:rsidR="00E5710A" w:rsidRPr="00BB60AC" w:rsidRDefault="00E5710A">
      <w:pPr>
        <w:rPr>
          <w:rFonts w:ascii="Calibri" w:hAnsi="Calibri"/>
        </w:rPr>
      </w:pPr>
      <w:bookmarkStart w:id="0" w:name="_GoBack"/>
      <w:bookmarkEnd w:id="0"/>
    </w:p>
    <w:p w14:paraId="7138FD6C" w14:textId="77777777" w:rsidR="00400197" w:rsidRPr="00BB60AC" w:rsidRDefault="00400197">
      <w:pPr>
        <w:rPr>
          <w:rFonts w:ascii="Calibri" w:hAnsi="Calibri"/>
        </w:rPr>
      </w:pPr>
    </w:p>
    <w:p w14:paraId="325F01F6" w14:textId="77777777" w:rsidR="00400197" w:rsidRPr="00794102" w:rsidRDefault="00400197">
      <w:pPr>
        <w:rPr>
          <w:rFonts w:ascii="Calibri" w:hAnsi="Calibri"/>
          <w:b/>
        </w:rPr>
      </w:pPr>
      <w:r w:rsidRPr="00794102">
        <w:rPr>
          <w:rFonts w:ascii="Calibri" w:hAnsi="Calibri"/>
          <w:b/>
        </w:rPr>
        <w:t>Please leave us with a comment for our website academic page:</w:t>
      </w:r>
    </w:p>
    <w:p w14:paraId="01DAF93C" w14:textId="77777777" w:rsidR="00400197" w:rsidRPr="00BB60AC" w:rsidRDefault="00400197">
      <w:pPr>
        <w:rPr>
          <w:rFonts w:ascii="Calibri" w:hAnsi="Calibri"/>
        </w:rPr>
      </w:pPr>
    </w:p>
    <w:p w14:paraId="4898357C" w14:textId="77777777" w:rsidR="00400197" w:rsidRPr="00BB60AC" w:rsidRDefault="00400197">
      <w:pPr>
        <w:rPr>
          <w:rFonts w:ascii="Calibri" w:hAnsi="Calibri"/>
        </w:rPr>
      </w:pPr>
    </w:p>
    <w:sectPr w:rsidR="00400197" w:rsidRPr="00BB60AC" w:rsidSect="00BB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E4D"/>
    <w:multiLevelType w:val="hybridMultilevel"/>
    <w:tmpl w:val="0F569950"/>
    <w:lvl w:ilvl="0" w:tplc="3050F8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357"/>
    <w:multiLevelType w:val="hybridMultilevel"/>
    <w:tmpl w:val="15EEB9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197"/>
    <w:rsid w:val="000B3863"/>
    <w:rsid w:val="001F08BD"/>
    <w:rsid w:val="00300210"/>
    <w:rsid w:val="003A4386"/>
    <w:rsid w:val="003F33E6"/>
    <w:rsid w:val="00400197"/>
    <w:rsid w:val="00794102"/>
    <w:rsid w:val="007C712A"/>
    <w:rsid w:val="008B7A45"/>
    <w:rsid w:val="00926276"/>
    <w:rsid w:val="00BB60AC"/>
    <w:rsid w:val="00D04490"/>
    <w:rsid w:val="00E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40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mortazavi</dc:creator>
  <cp:keywords/>
  <dc:description/>
  <cp:lastModifiedBy>Christie Rosputni</cp:lastModifiedBy>
  <cp:revision>11</cp:revision>
  <dcterms:created xsi:type="dcterms:W3CDTF">2016-08-27T16:32:00Z</dcterms:created>
  <dcterms:modified xsi:type="dcterms:W3CDTF">2018-03-05T20:46:00Z</dcterms:modified>
</cp:coreProperties>
</file>